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Интеллектуальная викторина «Эрудит» 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1. Средство передвижения, имеющее два колеса, но без мотора и без педалей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мотоцикл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самокат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мопед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2. Колючий садовый ягодный кустарник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черемуха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крыжовник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слива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3. Устройство в здании для б</w:t>
      </w:r>
      <w:r>
        <w:rPr>
          <w:rFonts w:ascii="Times New Roman" w:hAnsi="Times New Roman" w:cs="Times New Roman"/>
          <w:color w:val="000000"/>
          <w:sz w:val="24"/>
          <w:szCs w:val="24"/>
        </w:rPr>
        <w:t>ыстрого подъема людей и грузов: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лестница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подъемный кран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лифт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4. Небесное тело, рас</w:t>
      </w:r>
      <w:r>
        <w:rPr>
          <w:rFonts w:ascii="Times New Roman" w:hAnsi="Times New Roman" w:cs="Times New Roman"/>
          <w:color w:val="000000"/>
          <w:sz w:val="24"/>
          <w:szCs w:val="24"/>
        </w:rPr>
        <w:t>положенное ближе всего к Земле: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Луна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Марс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в) комета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Галея</w:t>
      </w:r>
      <w:proofErr w:type="spellEnd"/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5. Спектакль, в котором действующие лица не разговаривают, а только поют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опера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оперетта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мюзикл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6. Круглая цирковая площадка для выступлений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сцена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арена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стадион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7. Человек, стоящий спиной к зрителям, а лицом к музыкантам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скрипач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концертмейстер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дирижер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8. Самый маленький из </w:t>
      </w:r>
      <w:r>
        <w:rPr>
          <w:rFonts w:ascii="Times New Roman" w:hAnsi="Times New Roman" w:cs="Times New Roman"/>
          <w:color w:val="000000"/>
          <w:sz w:val="24"/>
          <w:szCs w:val="24"/>
        </w:rPr>
        <w:t>существующих на Земле материков: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Австралия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Африка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Евразия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9. Музыкальный ансамбль, состоящий из 3-х исполнителей</w:t>
      </w:r>
      <w:r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дуэт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трио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квартет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10. Автор сказок о Незнайке и его друзьях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Н. Носов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С. Маршак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К. Чуковский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11. Что меньше </w:t>
      </w:r>
      <w:r>
        <w:rPr>
          <w:rFonts w:ascii="Times New Roman" w:hAnsi="Times New Roman" w:cs="Times New Roman"/>
          <w:color w:val="000000"/>
          <w:sz w:val="24"/>
          <w:szCs w:val="24"/>
        </w:rPr>
        <w:t>- 60 центнеров или 6 тонн?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а) 60 центнеров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6 тонн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одинаково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12. Сам</w:t>
      </w:r>
      <w:r>
        <w:rPr>
          <w:rFonts w:ascii="Times New Roman" w:hAnsi="Times New Roman" w:cs="Times New Roman"/>
          <w:color w:val="000000"/>
          <w:sz w:val="24"/>
          <w:szCs w:val="24"/>
        </w:rPr>
        <w:t>ый большой на Земном Шаре океан: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Атлантический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Северный Ледовитый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Тихий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13. От какого дикого зверя берут происхождение собаки?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а) 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>от лисы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б) 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>от волка</w:t>
      </w: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в) 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>от кошки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785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14. Профессия человека, создающего новые машины, самолеты?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конструктор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испытатель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разработчик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15. Что </w:t>
      </w:r>
      <w:proofErr w:type="gramStart"/>
      <w:r w:rsidRPr="00811267">
        <w:rPr>
          <w:rFonts w:ascii="Times New Roman" w:hAnsi="Times New Roman" w:cs="Times New Roman"/>
          <w:color w:val="000000"/>
          <w:sz w:val="24"/>
          <w:szCs w:val="24"/>
        </w:rPr>
        <w:t>делает человек всю жизнь, не останавливаясь</w:t>
      </w:r>
      <w:proofErr w:type="gramEnd"/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? 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ест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пьет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дышит</w:t>
      </w:r>
    </w:p>
    <w:p w:rsidR="00577852" w:rsidRPr="00C51E0E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16.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Древесина</w:t>
      </w:r>
      <w:proofErr w:type="gramEnd"/>
      <w:r w:rsidR="00687C62"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какого дерева больше всего подходит для производства спичек?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дуб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осина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липа</w:t>
      </w:r>
    </w:p>
    <w:p w:rsidR="00577852" w:rsidRPr="00687C6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17. Без этого предмета не сыграешь на скрипке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>: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смычок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щепка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указка</w:t>
      </w:r>
    </w:p>
    <w:p w:rsidR="00577852" w:rsidRPr="00687C6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785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18. Из нежной сердцевины этого травянистого растения Древние египтяне делали свитки, а потом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 xml:space="preserve"> на них писали: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папирус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тростник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бамбук</w:t>
      </w:r>
    </w:p>
    <w:p w:rsidR="00687C62" w:rsidRPr="00687C6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785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19. Какое полезное ископаемое используют для производства пластилина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глина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песок</w:t>
      </w:r>
    </w:p>
    <w:p w:rsidR="00577852" w:rsidRDefault="00577852" w:rsidP="0057785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щебень</w:t>
      </w:r>
    </w:p>
    <w:p w:rsidR="0057785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577852" w:rsidRDefault="00687C6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1267">
        <w:rPr>
          <w:rFonts w:ascii="Times New Roman" w:hAnsi="Times New Roman" w:cs="Times New Roman"/>
          <w:color w:val="000000"/>
          <w:sz w:val="24"/>
          <w:szCs w:val="24"/>
        </w:rPr>
        <w:t>20. Летучая мышь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73144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577852">
        <w:rPr>
          <w:rFonts w:ascii="Times New Roman" w:hAnsi="Times New Roman" w:cs="Times New Roman"/>
          <w:color w:val="000000"/>
          <w:sz w:val="24"/>
          <w:szCs w:val="24"/>
        </w:rPr>
        <w:t>это:</w:t>
      </w:r>
    </w:p>
    <w:p w:rsidR="0057785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птица</w:t>
      </w:r>
    </w:p>
    <w:p w:rsidR="00687C6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млекопитающее</w:t>
      </w:r>
    </w:p>
    <w:p w:rsidR="0057785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земноводное</w:t>
      </w:r>
    </w:p>
    <w:p w:rsidR="00577852" w:rsidRPr="00687C62" w:rsidRDefault="00577852" w:rsidP="00687C62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1. Сколько на Земле материков начинаются на букву «А»? 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4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5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в) 6</w:t>
      </w:r>
    </w:p>
    <w:p w:rsidR="00A73144" w:rsidRP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22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 xml:space="preserve">. Сколько у человека основных органов чувств? 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4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5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6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23. 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>Сколько раз цифра 3 используется в записи двузначных чисел?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14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19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21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24. 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>Сколько нужно градусов, чтобы вода закипела?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140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100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99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25.</w:t>
      </w:r>
      <w:r w:rsidRPr="00A7314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1267">
        <w:rPr>
          <w:rFonts w:ascii="Times New Roman" w:hAnsi="Times New Roman" w:cs="Times New Roman"/>
          <w:color w:val="000000"/>
          <w:sz w:val="24"/>
          <w:szCs w:val="24"/>
        </w:rPr>
        <w:t>Сколько полей-квадратиков на шахматной доске?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а) 64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б) 66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в) 36</w:t>
      </w:r>
    </w:p>
    <w:p w:rsidR="00A73144" w:rsidRDefault="00A73144" w:rsidP="00A7314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73144" w:rsidSect="00A73144">
      <w:pgSz w:w="11906" w:h="16838" w:code="9"/>
      <w:pgMar w:top="851" w:right="850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87C62"/>
    <w:rsid w:val="004766CF"/>
    <w:rsid w:val="00577852"/>
    <w:rsid w:val="00687C62"/>
    <w:rsid w:val="007F1F7D"/>
    <w:rsid w:val="00A0036B"/>
    <w:rsid w:val="00A545D6"/>
    <w:rsid w:val="00A73144"/>
    <w:rsid w:val="00D72EE4"/>
    <w:rsid w:val="00DD0F2B"/>
    <w:rsid w:val="00E020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C62"/>
  </w:style>
  <w:style w:type="paragraph" w:styleId="1">
    <w:name w:val="heading 1"/>
    <w:basedOn w:val="a"/>
    <w:link w:val="10"/>
    <w:uiPriority w:val="9"/>
    <w:qFormat/>
    <w:rsid w:val="00A545D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A545D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A545D6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545D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A545D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A545D6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A545D6"/>
    <w:rPr>
      <w:b/>
      <w:bCs/>
    </w:rPr>
  </w:style>
  <w:style w:type="character" w:styleId="a4">
    <w:name w:val="Emphasis"/>
    <w:basedOn w:val="a0"/>
    <w:uiPriority w:val="20"/>
    <w:qFormat/>
    <w:rsid w:val="00A545D6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D1872F9-EB8A-4265-AFD3-FB1518336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334</Words>
  <Characters>1905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2</cp:revision>
  <dcterms:created xsi:type="dcterms:W3CDTF">2020-04-13T09:49:00Z</dcterms:created>
  <dcterms:modified xsi:type="dcterms:W3CDTF">2020-04-13T09:49:00Z</dcterms:modified>
</cp:coreProperties>
</file>